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75531C" w14:textId="77777777" w:rsidR="00CC2BEC" w:rsidRPr="00B90EDE" w:rsidRDefault="00116633" w:rsidP="00116633">
      <w:pPr>
        <w:jc w:val="center"/>
        <w:rPr>
          <w:b/>
        </w:rPr>
      </w:pPr>
      <w:r w:rsidRPr="00B90EDE">
        <w:rPr>
          <w:b/>
        </w:rPr>
        <w:t>Fruitport District Library Board of Directors</w:t>
      </w:r>
    </w:p>
    <w:p w14:paraId="1C023C14" w14:textId="074F8EA1" w:rsidR="00116633" w:rsidRPr="00B90EDE" w:rsidRDefault="002855FF" w:rsidP="00116633">
      <w:pPr>
        <w:jc w:val="center"/>
        <w:rPr>
          <w:b/>
        </w:rPr>
      </w:pPr>
      <w:r>
        <w:rPr>
          <w:b/>
        </w:rPr>
        <w:t>Regular Meeting</w:t>
      </w:r>
    </w:p>
    <w:p w14:paraId="1CC79C1E" w14:textId="6C172487" w:rsidR="00116633" w:rsidRPr="00B90EDE" w:rsidRDefault="00116633" w:rsidP="00116633">
      <w:pPr>
        <w:jc w:val="center"/>
        <w:rPr>
          <w:b/>
        </w:rPr>
      </w:pPr>
      <w:r w:rsidRPr="00B90EDE">
        <w:rPr>
          <w:b/>
        </w:rPr>
        <w:t xml:space="preserve">Wednesday, </w:t>
      </w:r>
      <w:r w:rsidR="00B56E35">
        <w:rPr>
          <w:b/>
        </w:rPr>
        <w:t xml:space="preserve">October 23, </w:t>
      </w:r>
      <w:r w:rsidR="000A02D4">
        <w:rPr>
          <w:b/>
        </w:rPr>
        <w:t xml:space="preserve"> 202</w:t>
      </w:r>
      <w:r w:rsidR="00F67F8C">
        <w:rPr>
          <w:b/>
        </w:rPr>
        <w:t>4</w:t>
      </w:r>
    </w:p>
    <w:p w14:paraId="30BCDE00" w14:textId="77777777" w:rsidR="00116633" w:rsidRDefault="00116633" w:rsidP="00116633">
      <w:pPr>
        <w:jc w:val="center"/>
      </w:pPr>
    </w:p>
    <w:p w14:paraId="589D7B31" w14:textId="77777777" w:rsidR="00F12C23" w:rsidRDefault="00F12C23" w:rsidP="00116633"/>
    <w:p w14:paraId="2C8BF4CC" w14:textId="4EFFD70D" w:rsidR="00116633" w:rsidRDefault="00116633" w:rsidP="00116633">
      <w:r>
        <w:t>The meeting was called to order by President R</w:t>
      </w:r>
      <w:r w:rsidR="00277BB7">
        <w:t xml:space="preserve">ose </w:t>
      </w:r>
      <w:r>
        <w:t xml:space="preserve">Dillon at </w:t>
      </w:r>
      <w:r w:rsidR="0017710F">
        <w:t>5:3</w:t>
      </w:r>
      <w:r w:rsidR="00246B48">
        <w:t>4</w:t>
      </w:r>
      <w:r w:rsidR="00591450">
        <w:t xml:space="preserve"> </w:t>
      </w:r>
      <w:r>
        <w:t>p.m.</w:t>
      </w:r>
    </w:p>
    <w:p w14:paraId="015C8377" w14:textId="6051CE6D" w:rsidR="00FC2305" w:rsidRDefault="00116633" w:rsidP="000A02D4">
      <w:r>
        <w:t>Present:  R</w:t>
      </w:r>
      <w:r w:rsidR="00FC2305">
        <w:t xml:space="preserve">ose </w:t>
      </w:r>
      <w:r>
        <w:t xml:space="preserve">Dillon, </w:t>
      </w:r>
      <w:r w:rsidR="00BF0163">
        <w:t>R</w:t>
      </w:r>
      <w:r w:rsidR="00FC2305">
        <w:t>uth</w:t>
      </w:r>
      <w:r w:rsidR="00BF0163">
        <w:t xml:space="preserve"> Woodward</w:t>
      </w:r>
      <w:r w:rsidR="00D40E4E">
        <w:t xml:space="preserve">, </w:t>
      </w:r>
      <w:r w:rsidR="00FC2305">
        <w:t xml:space="preserve">Anna </w:t>
      </w:r>
      <w:proofErr w:type="spellStart"/>
      <w:r w:rsidR="00F67F8C">
        <w:t>Dudas</w:t>
      </w:r>
      <w:proofErr w:type="spellEnd"/>
      <w:r w:rsidR="006002ED">
        <w:t xml:space="preserve">, </w:t>
      </w:r>
      <w:r w:rsidR="00B56E35">
        <w:t xml:space="preserve">Nan </w:t>
      </w:r>
      <w:proofErr w:type="spellStart"/>
      <w:r w:rsidR="00E730EB">
        <w:t>R</w:t>
      </w:r>
      <w:r w:rsidR="0017710F">
        <w:t>iekse</w:t>
      </w:r>
      <w:proofErr w:type="spellEnd"/>
      <w:r w:rsidR="00E730EB">
        <w:t xml:space="preserve"> </w:t>
      </w:r>
      <w:r w:rsidR="00B56E35">
        <w:t xml:space="preserve">.  Trustees </w:t>
      </w:r>
      <w:proofErr w:type="spellStart"/>
      <w:r w:rsidR="00B56E35">
        <w:t>Overkamp</w:t>
      </w:r>
      <w:proofErr w:type="spellEnd"/>
      <w:r w:rsidR="00B56E35">
        <w:t xml:space="preserve">, Bo and Rule were </w:t>
      </w:r>
      <w:r w:rsidR="00277BB7">
        <w:t>excused.</w:t>
      </w:r>
    </w:p>
    <w:p w14:paraId="42DA463A" w14:textId="4AE78352" w:rsidR="00937A54" w:rsidRDefault="0042781F" w:rsidP="000A02D4">
      <w:r>
        <w:t>Also in attendance w</w:t>
      </w:r>
      <w:r w:rsidR="00F67F8C">
        <w:t>ere</w:t>
      </w:r>
      <w:r>
        <w:t xml:space="preserve"> </w:t>
      </w:r>
      <w:r w:rsidR="00277BB7">
        <w:t>Matt Lubbers-Moore</w:t>
      </w:r>
      <w:r w:rsidR="0017710F">
        <w:t xml:space="preserve">, Donna </w:t>
      </w:r>
      <w:proofErr w:type="spellStart"/>
      <w:r w:rsidR="0017710F">
        <w:t>Esch</w:t>
      </w:r>
      <w:proofErr w:type="spellEnd"/>
      <w:r w:rsidR="0017710F">
        <w:t xml:space="preserve">, </w:t>
      </w:r>
      <w:r w:rsidR="00B56E35">
        <w:t>Bill Weimer.</w:t>
      </w:r>
    </w:p>
    <w:p w14:paraId="17CC2D96" w14:textId="77777777" w:rsidR="00237217" w:rsidRDefault="00237217" w:rsidP="000A02D4"/>
    <w:p w14:paraId="036AFEDA" w14:textId="2F4E3229" w:rsidR="00116633" w:rsidRDefault="002855FF" w:rsidP="00487A3F">
      <w:r>
        <w:t xml:space="preserve">The agenda was </w:t>
      </w:r>
      <w:r w:rsidR="002547C1">
        <w:t xml:space="preserve">unanimously </w:t>
      </w:r>
      <w:r>
        <w:t xml:space="preserve">accepted </w:t>
      </w:r>
      <w:r w:rsidR="005569D5">
        <w:t>as</w:t>
      </w:r>
      <w:r w:rsidR="000A02D4">
        <w:t xml:space="preserve"> presented</w:t>
      </w:r>
      <w:r w:rsidR="002547C1">
        <w:t>.</w:t>
      </w:r>
    </w:p>
    <w:p w14:paraId="7180F5A1" w14:textId="7B5C1433" w:rsidR="005C76CF" w:rsidRDefault="005C76CF" w:rsidP="00487A3F"/>
    <w:p w14:paraId="684B86DA" w14:textId="1054A7E2" w:rsidR="002855FF" w:rsidRDefault="005C76CF" w:rsidP="00487A3F">
      <w:r>
        <w:rPr>
          <w:b/>
          <w:u w:val="single"/>
        </w:rPr>
        <w:t xml:space="preserve">PUBLIC COMMENTS:  </w:t>
      </w:r>
      <w:r>
        <w:t xml:space="preserve"> </w:t>
      </w:r>
      <w:r w:rsidR="00B56E35">
        <w:t xml:space="preserve">Donna </w:t>
      </w:r>
      <w:proofErr w:type="spellStart"/>
      <w:r w:rsidR="00B56E35">
        <w:t>Esch</w:t>
      </w:r>
      <w:proofErr w:type="spellEnd"/>
      <w:r w:rsidR="00B56E35">
        <w:t xml:space="preserve"> addressed the board about some of the negative comments that were received on our Facebook page following the Art Gala held in the Library basement.  The main concern is the stairs and the importance that the board consider a building with easier access for all.</w:t>
      </w:r>
    </w:p>
    <w:p w14:paraId="569E3333" w14:textId="77777777" w:rsidR="00F67F8C" w:rsidRDefault="00F67F8C" w:rsidP="00487A3F"/>
    <w:p w14:paraId="5F9D6341" w14:textId="0CEEB994" w:rsidR="002855FF" w:rsidRDefault="002855FF" w:rsidP="00487A3F">
      <w:pPr>
        <w:rPr>
          <w:b/>
          <w:u w:val="single"/>
        </w:rPr>
      </w:pPr>
      <w:r>
        <w:rPr>
          <w:b/>
          <w:u w:val="single"/>
        </w:rPr>
        <w:t>REPORTS</w:t>
      </w:r>
    </w:p>
    <w:p w14:paraId="3ABFAAAA" w14:textId="0F915C8E" w:rsidR="00116633" w:rsidRDefault="00116633" w:rsidP="00116633"/>
    <w:p w14:paraId="0FCDBBE9" w14:textId="19853CE6" w:rsidR="0017710F" w:rsidRDefault="005C76CF" w:rsidP="00B56E35">
      <w:r>
        <w:rPr>
          <w:u w:val="single"/>
        </w:rPr>
        <w:t>Library Report:</w:t>
      </w:r>
      <w:r>
        <w:t xml:space="preserve">  </w:t>
      </w:r>
      <w:r w:rsidR="00B56E35">
        <w:t>The library Director reported that he has completed and submitted the annual State Aid report and provided copies for the board.  Patron numbers continue to grow and programs are well received.  Winter programs are in the works.  Matt also reported that he is meeting with the staff to improve their schedules and division of duties.</w:t>
      </w:r>
    </w:p>
    <w:p w14:paraId="649D9F0D" w14:textId="77777777" w:rsidR="0017710F" w:rsidRDefault="0017710F" w:rsidP="00116633"/>
    <w:p w14:paraId="77784CB8" w14:textId="4FC19297" w:rsidR="0017710F" w:rsidRPr="00F67F8C" w:rsidRDefault="0017710F" w:rsidP="0017710F">
      <w:r>
        <w:rPr>
          <w:u w:val="single"/>
        </w:rPr>
        <w:t>Secretary’s Repor</w:t>
      </w:r>
      <w:r w:rsidRPr="002855FF">
        <w:t>t:</w:t>
      </w:r>
      <w:r>
        <w:t xml:space="preserve">  Motion by </w:t>
      </w:r>
      <w:r w:rsidR="00B56E35">
        <w:t>Woodward</w:t>
      </w:r>
      <w:r>
        <w:t xml:space="preserve"> supported by </w:t>
      </w:r>
      <w:proofErr w:type="spellStart"/>
      <w:r>
        <w:t>Dudas</w:t>
      </w:r>
      <w:proofErr w:type="spellEnd"/>
      <w:r>
        <w:t>, to accept the minutes as presented .  Motion passed unanimously.</w:t>
      </w:r>
    </w:p>
    <w:p w14:paraId="564385FE" w14:textId="77777777" w:rsidR="0017710F" w:rsidRDefault="0017710F" w:rsidP="00116633"/>
    <w:p w14:paraId="429BA6AC" w14:textId="038EEE02" w:rsidR="0017710F" w:rsidRDefault="0017710F" w:rsidP="00B56E35">
      <w:r>
        <w:rPr>
          <w:u w:val="single"/>
        </w:rPr>
        <w:t>Building Report:</w:t>
      </w:r>
      <w:r>
        <w:t xml:space="preserve">  </w:t>
      </w:r>
      <w:r w:rsidR="00B56E35">
        <w:t>Bill Weimer reported that we did have some heat problems with a circulation pump.  Anderson did not come when called, so Bill was able to find another company to complete the necessary work.</w:t>
      </w:r>
      <w:r w:rsidR="00246B48">
        <w:t xml:space="preserve">  </w:t>
      </w:r>
    </w:p>
    <w:p w14:paraId="3D74F4D1" w14:textId="537A2A7A" w:rsidR="00246B48" w:rsidRPr="00DF6D7B" w:rsidRDefault="00246B48" w:rsidP="00B56E35">
      <w:r>
        <w:t xml:space="preserve">All new smoke detectors have been installed in the library which are </w:t>
      </w:r>
      <w:proofErr w:type="spellStart"/>
      <w:r>
        <w:t>warranteed</w:t>
      </w:r>
      <w:proofErr w:type="spellEnd"/>
      <w:r>
        <w:t xml:space="preserve"> for 10 years and do not require batteries.</w:t>
      </w:r>
    </w:p>
    <w:p w14:paraId="3DD80AA9" w14:textId="77777777" w:rsidR="0017710F" w:rsidRDefault="0017710F" w:rsidP="00116633"/>
    <w:p w14:paraId="261F396F" w14:textId="6B7D6FF4" w:rsidR="009D708C" w:rsidRDefault="002855FF" w:rsidP="000A02D4">
      <w:r>
        <w:rPr>
          <w:u w:val="single"/>
        </w:rPr>
        <w:t>Treasurer’s Report:</w:t>
      </w:r>
      <w:r>
        <w:t xml:space="preserve">  </w:t>
      </w:r>
      <w:r w:rsidR="000A02D4">
        <w:t>A review of financial information was presented by Trustee Dillon.</w:t>
      </w:r>
      <w:r w:rsidR="00D83473">
        <w:t xml:space="preserve"> </w:t>
      </w:r>
    </w:p>
    <w:p w14:paraId="43D90429" w14:textId="5DF6B9F1" w:rsidR="00923DB4" w:rsidRDefault="00D83473" w:rsidP="000A02D4">
      <w:r>
        <w:t xml:space="preserve">A motion was made by </w:t>
      </w:r>
      <w:r w:rsidR="00591450">
        <w:t xml:space="preserve">Trustee </w:t>
      </w:r>
      <w:r w:rsidR="002B5D79">
        <w:t>Woodward</w:t>
      </w:r>
      <w:r w:rsidR="008F0EFC">
        <w:t>, supported by Trustee</w:t>
      </w:r>
      <w:r w:rsidR="002B5D79">
        <w:t xml:space="preserve"> </w:t>
      </w:r>
      <w:proofErr w:type="spellStart"/>
      <w:r w:rsidR="002B5D79">
        <w:t>Riekse</w:t>
      </w:r>
      <w:proofErr w:type="spellEnd"/>
      <w:r w:rsidR="0082457F">
        <w:t xml:space="preserve"> </w:t>
      </w:r>
      <w:r>
        <w:t xml:space="preserve">to approve payment of </w:t>
      </w:r>
      <w:r w:rsidR="002B5D79">
        <w:t>September</w:t>
      </w:r>
      <w:r w:rsidR="0017710F">
        <w:t xml:space="preserve"> bills totaling $</w:t>
      </w:r>
      <w:r w:rsidR="002B5D79">
        <w:t>8,448.04</w:t>
      </w:r>
      <w:r w:rsidR="0017710F">
        <w:t>.  Motion passed unanimously by rollcall vote.</w:t>
      </w:r>
    </w:p>
    <w:p w14:paraId="45CDEC9D" w14:textId="77777777" w:rsidR="00733945" w:rsidRDefault="00733945" w:rsidP="00451137">
      <w:pPr>
        <w:rPr>
          <w:b/>
          <w:u w:val="single"/>
        </w:rPr>
      </w:pPr>
    </w:p>
    <w:p w14:paraId="4816A8F8" w14:textId="77777777" w:rsidR="00733945" w:rsidRDefault="00733945" w:rsidP="00451137">
      <w:pPr>
        <w:rPr>
          <w:b/>
          <w:u w:val="single"/>
        </w:rPr>
      </w:pPr>
    </w:p>
    <w:p w14:paraId="59A669B5" w14:textId="07FB2066" w:rsidR="00B73639" w:rsidRDefault="00B73639" w:rsidP="00451137">
      <w:pPr>
        <w:rPr>
          <w:b/>
          <w:u w:val="single"/>
        </w:rPr>
      </w:pPr>
      <w:r>
        <w:rPr>
          <w:b/>
          <w:u w:val="single"/>
        </w:rPr>
        <w:t>OLD BUSINESS</w:t>
      </w:r>
    </w:p>
    <w:p w14:paraId="7E08DC2C" w14:textId="77777777" w:rsidR="00B73639" w:rsidRDefault="00B73639" w:rsidP="00451137"/>
    <w:p w14:paraId="3DFB1FE2" w14:textId="4D35287F" w:rsidR="0017710F" w:rsidRDefault="00FE7695" w:rsidP="00A6479A">
      <w:r>
        <w:rPr>
          <w:u w:val="single"/>
        </w:rPr>
        <w:t>N</w:t>
      </w:r>
      <w:r w:rsidR="000A02D4">
        <w:rPr>
          <w:u w:val="single"/>
        </w:rPr>
        <w:t>ew library locations:</w:t>
      </w:r>
      <w:r w:rsidR="000A02D4">
        <w:t xml:space="preserve">  </w:t>
      </w:r>
      <w:r w:rsidR="002B5D79">
        <w:t xml:space="preserve">Although </w:t>
      </w:r>
      <w:r w:rsidR="0017710F">
        <w:t xml:space="preserve">Ron Cooper </w:t>
      </w:r>
      <w:r w:rsidR="002B5D79">
        <w:t>was again unable to attend our meeting, he did provide maps for the board to look at and the area where he feels we should be concentrating our efforts for a new building.  This map will appear in the latest issue of the Fruitport A</w:t>
      </w:r>
      <w:r w:rsidR="00246B48">
        <w:t>re</w:t>
      </w:r>
      <w:r w:rsidR="002B5D79">
        <w:t xml:space="preserve">a News asking the </w:t>
      </w:r>
      <w:r w:rsidR="00246B48">
        <w:t xml:space="preserve">public </w:t>
      </w:r>
      <w:r w:rsidR="002B5D79">
        <w:t xml:space="preserve"> if they know of property within that area that might be available.  It was pointed out, however, that the overwhelming opinion from our recent survey expressed a desire to keep the library in its current location.  </w:t>
      </w:r>
    </w:p>
    <w:p w14:paraId="30D6A753" w14:textId="77777777" w:rsidR="00442DBB" w:rsidRDefault="00442DBB" w:rsidP="00451137"/>
    <w:p w14:paraId="267BCD1D" w14:textId="68BEB2FA" w:rsidR="008B6337" w:rsidRDefault="008B6337" w:rsidP="00451137">
      <w:r>
        <w:lastRenderedPageBreak/>
        <w:t>Discussion followed regarding what our plan is going forward.  Our goal is to obtain a sit</w:t>
      </w:r>
      <w:r w:rsidR="00246B48">
        <w:t>e</w:t>
      </w:r>
      <w:r>
        <w:t>, an architect, and builder in 2025, and to complete phase one of building in</w:t>
      </w:r>
      <w:r w:rsidR="00246B48">
        <w:t xml:space="preserve"> </w:t>
      </w:r>
      <w:r>
        <w:t>2026. The director will arrange for both Matt S</w:t>
      </w:r>
      <w:r w:rsidR="00246B48">
        <w:t xml:space="preserve">lagle and Kyle </w:t>
      </w:r>
      <w:proofErr w:type="spellStart"/>
      <w:r w:rsidR="00246B48">
        <w:t>Osterhart</w:t>
      </w:r>
      <w:proofErr w:type="spellEnd"/>
      <w:r w:rsidR="00246B48">
        <w:t xml:space="preserve"> to attend our December meeting to discuss their new plans/ideas.</w:t>
      </w:r>
    </w:p>
    <w:p w14:paraId="0A1B3512" w14:textId="77777777" w:rsidR="002B5D79" w:rsidRDefault="002B5D79" w:rsidP="00116633">
      <w:pPr>
        <w:rPr>
          <w:b/>
          <w:u w:val="single"/>
        </w:rPr>
      </w:pPr>
    </w:p>
    <w:p w14:paraId="49107895" w14:textId="77777777" w:rsidR="002B5D79" w:rsidRDefault="002B5D79" w:rsidP="00116633">
      <w:pPr>
        <w:rPr>
          <w:b/>
          <w:u w:val="single"/>
        </w:rPr>
      </w:pPr>
    </w:p>
    <w:p w14:paraId="62FBB8B3" w14:textId="50CFA597" w:rsidR="00D40E4E" w:rsidRDefault="00D40E4E" w:rsidP="00116633">
      <w:pPr>
        <w:rPr>
          <w:b/>
          <w:u w:val="single"/>
        </w:rPr>
      </w:pPr>
      <w:r>
        <w:rPr>
          <w:b/>
          <w:u w:val="single"/>
        </w:rPr>
        <w:t>NEW BUSINESS</w:t>
      </w:r>
    </w:p>
    <w:p w14:paraId="6DACCB08" w14:textId="77777777" w:rsidR="00D40E4E" w:rsidRPr="00D40E4E" w:rsidRDefault="00D40E4E" w:rsidP="00116633">
      <w:pPr>
        <w:rPr>
          <w:b/>
          <w:u w:val="single"/>
        </w:rPr>
      </w:pPr>
    </w:p>
    <w:p w14:paraId="745B1A18" w14:textId="2DF45E3B" w:rsidR="0017710F" w:rsidRDefault="002B5D79" w:rsidP="00116633">
      <w:r>
        <w:rPr>
          <w:u w:val="single"/>
        </w:rPr>
        <w:t>Discuss Air Conditioner Quote from GW:</w:t>
      </w:r>
      <w:r>
        <w:t xml:space="preserve">  Following discussion, the board decided that any repairs to the system could wait until spring.  Trustee Dillon will contact GW to find out how long they will honor the quote they provided and also if a new unit would be able to be moved to a new building.  We will return to this discussion in April of 2025.</w:t>
      </w:r>
    </w:p>
    <w:p w14:paraId="4740CF9B" w14:textId="77777777" w:rsidR="002B5D79" w:rsidRDefault="002B5D79" w:rsidP="00116633"/>
    <w:p w14:paraId="0EAA452B" w14:textId="098FF70D" w:rsidR="002B5D79" w:rsidRDefault="002B5D79" w:rsidP="00116633">
      <w:r>
        <w:rPr>
          <w:u w:val="single"/>
        </w:rPr>
        <w:t>Library Luncheon:</w:t>
      </w:r>
      <w:r>
        <w:t xml:space="preserve">  </w:t>
      </w:r>
      <w:r w:rsidR="008B6337">
        <w:t>The board discussed possible business</w:t>
      </w:r>
      <w:r w:rsidR="00A803C5">
        <w:t>es</w:t>
      </w:r>
      <w:r w:rsidR="008B6337">
        <w:t xml:space="preserve"> to provide our annual Holiday Luncheon.  Trustee Dillon will look into th</w:t>
      </w:r>
      <w:r w:rsidR="00A803C5">
        <w:t>is</w:t>
      </w:r>
      <w:r w:rsidR="008B6337">
        <w:t xml:space="preserve"> further. The luncheon will take place prior to our December meeting at 5:15, with the regular meeting beginning at 6:00 p.m. All board members, staff and Friends of the Library will be invited.  The board will consider moving the December meeting a week earlier (December 11) due to the close proximity to Christmas. </w:t>
      </w:r>
    </w:p>
    <w:p w14:paraId="2FFC98E1" w14:textId="4C14EA26" w:rsidR="008B6337" w:rsidRPr="002B5D79" w:rsidRDefault="008B6337" w:rsidP="00116633">
      <w:r>
        <w:t>It was also decided that the board will discuss holiday gifts at the November meeting.</w:t>
      </w:r>
    </w:p>
    <w:p w14:paraId="6CFBED8D" w14:textId="77777777" w:rsidR="002B5D79" w:rsidRPr="002B5D79" w:rsidRDefault="002B5D79" w:rsidP="00116633"/>
    <w:p w14:paraId="249938AA" w14:textId="211BBF47" w:rsidR="00504A97" w:rsidRPr="00591450" w:rsidRDefault="00D40E4E" w:rsidP="0063556C">
      <w:pPr>
        <w:rPr>
          <w:bCs/>
        </w:rPr>
      </w:pPr>
      <w:r>
        <w:rPr>
          <w:b/>
          <w:u w:val="single"/>
        </w:rPr>
        <w:t>PUBLIC COMMENTS:</w:t>
      </w:r>
      <w:r w:rsidR="00591450">
        <w:rPr>
          <w:bCs/>
        </w:rPr>
        <w:t xml:space="preserve">  </w:t>
      </w:r>
      <w:r w:rsidR="008B6337">
        <w:rPr>
          <w:bCs/>
        </w:rPr>
        <w:t>None</w:t>
      </w:r>
    </w:p>
    <w:p w14:paraId="4BACE359" w14:textId="429AAB11" w:rsidR="00D40E4E" w:rsidRDefault="00D40E4E" w:rsidP="00116633"/>
    <w:p w14:paraId="77BF8C19" w14:textId="77777777" w:rsidR="00FF2890" w:rsidRDefault="00FF2890" w:rsidP="00116633"/>
    <w:p w14:paraId="15738D95" w14:textId="76F89B8E" w:rsidR="00116633" w:rsidRDefault="0017710F" w:rsidP="00116633">
      <w:r>
        <w:t xml:space="preserve">Motion by </w:t>
      </w:r>
      <w:proofErr w:type="spellStart"/>
      <w:r w:rsidR="008B6337">
        <w:t>Dudas</w:t>
      </w:r>
      <w:proofErr w:type="spellEnd"/>
      <w:r>
        <w:t>, supported by</w:t>
      </w:r>
      <w:r w:rsidR="008B6337">
        <w:t xml:space="preserve"> </w:t>
      </w:r>
      <w:proofErr w:type="spellStart"/>
      <w:r w:rsidR="008B6337">
        <w:t>Reikse</w:t>
      </w:r>
      <w:proofErr w:type="spellEnd"/>
      <w:r>
        <w:t xml:space="preserve"> to adjourn.  </w:t>
      </w:r>
      <w:r w:rsidR="003C33CE">
        <w:t xml:space="preserve">The meeting was adjourned at </w:t>
      </w:r>
      <w:r w:rsidR="00733945">
        <w:t>6:</w:t>
      </w:r>
      <w:r>
        <w:t>40</w:t>
      </w:r>
      <w:r w:rsidR="003C33CE">
        <w:t xml:space="preserve"> p.m.</w:t>
      </w:r>
    </w:p>
    <w:p w14:paraId="0D0B3AB0" w14:textId="77777777" w:rsidR="00116633" w:rsidRDefault="00116633" w:rsidP="00116633">
      <w:r>
        <w:br/>
        <w:t>Respectfully submitted,</w:t>
      </w:r>
    </w:p>
    <w:p w14:paraId="15470837" w14:textId="70F0E90E" w:rsidR="00116633" w:rsidRDefault="00116633" w:rsidP="00116633">
      <w:r>
        <w:t>Ruth Woodward</w:t>
      </w:r>
    </w:p>
    <w:p w14:paraId="6112D69C" w14:textId="77777777" w:rsidR="00116633" w:rsidRDefault="00116633" w:rsidP="00116633"/>
    <w:sectPr w:rsidR="00116633" w:rsidSect="00E81BDF">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8CA58FE"/>
    <w:multiLevelType w:val="hybridMultilevel"/>
    <w:tmpl w:val="A0684D16"/>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1" w15:restartNumberingAfterBreak="0">
    <w:nsid w:val="70042418"/>
    <w:multiLevelType w:val="hybridMultilevel"/>
    <w:tmpl w:val="A3B2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4549802">
    <w:abstractNumId w:val="0"/>
  </w:num>
  <w:num w:numId="2" w16cid:durableId="15828311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33"/>
    <w:rsid w:val="0003354D"/>
    <w:rsid w:val="00037D88"/>
    <w:rsid w:val="0005138A"/>
    <w:rsid w:val="00055CE7"/>
    <w:rsid w:val="00057549"/>
    <w:rsid w:val="000817AC"/>
    <w:rsid w:val="00094957"/>
    <w:rsid w:val="000A02D4"/>
    <w:rsid w:val="000B3539"/>
    <w:rsid w:val="00110E0E"/>
    <w:rsid w:val="00116633"/>
    <w:rsid w:val="0012491B"/>
    <w:rsid w:val="00136EBF"/>
    <w:rsid w:val="00151EAD"/>
    <w:rsid w:val="00160250"/>
    <w:rsid w:val="0017710F"/>
    <w:rsid w:val="00191614"/>
    <w:rsid w:val="00192410"/>
    <w:rsid w:val="001D3E1B"/>
    <w:rsid w:val="002151BA"/>
    <w:rsid w:val="00237217"/>
    <w:rsid w:val="00246B48"/>
    <w:rsid w:val="002547C1"/>
    <w:rsid w:val="002564AC"/>
    <w:rsid w:val="00277BB7"/>
    <w:rsid w:val="002855FF"/>
    <w:rsid w:val="002B5D79"/>
    <w:rsid w:val="002C4900"/>
    <w:rsid w:val="002F43D4"/>
    <w:rsid w:val="00350CFE"/>
    <w:rsid w:val="00383625"/>
    <w:rsid w:val="003A075D"/>
    <w:rsid w:val="003C33CE"/>
    <w:rsid w:val="003F0CE9"/>
    <w:rsid w:val="00401973"/>
    <w:rsid w:val="0041228B"/>
    <w:rsid w:val="0042781F"/>
    <w:rsid w:val="00442DBB"/>
    <w:rsid w:val="00451137"/>
    <w:rsid w:val="00466213"/>
    <w:rsid w:val="00473FEE"/>
    <w:rsid w:val="0048665B"/>
    <w:rsid w:val="00487A3F"/>
    <w:rsid w:val="004A72EC"/>
    <w:rsid w:val="004E1F73"/>
    <w:rsid w:val="004E387A"/>
    <w:rsid w:val="004F7F9E"/>
    <w:rsid w:val="00500B6C"/>
    <w:rsid w:val="00504A97"/>
    <w:rsid w:val="00544DC0"/>
    <w:rsid w:val="00547B4A"/>
    <w:rsid w:val="005569D5"/>
    <w:rsid w:val="00591450"/>
    <w:rsid w:val="005C76CF"/>
    <w:rsid w:val="005F07FC"/>
    <w:rsid w:val="006002ED"/>
    <w:rsid w:val="0063556C"/>
    <w:rsid w:val="006457CA"/>
    <w:rsid w:val="006F6DFD"/>
    <w:rsid w:val="007104C3"/>
    <w:rsid w:val="00711E80"/>
    <w:rsid w:val="00715A8B"/>
    <w:rsid w:val="00726D63"/>
    <w:rsid w:val="00733945"/>
    <w:rsid w:val="00741F0B"/>
    <w:rsid w:val="00763780"/>
    <w:rsid w:val="00796300"/>
    <w:rsid w:val="007A232B"/>
    <w:rsid w:val="007B0BB9"/>
    <w:rsid w:val="007F27E1"/>
    <w:rsid w:val="007F3972"/>
    <w:rsid w:val="00800926"/>
    <w:rsid w:val="008011D6"/>
    <w:rsid w:val="00807346"/>
    <w:rsid w:val="0082457F"/>
    <w:rsid w:val="00897DF2"/>
    <w:rsid w:val="008B6337"/>
    <w:rsid w:val="008C0FF3"/>
    <w:rsid w:val="008C5F93"/>
    <w:rsid w:val="008F0EFC"/>
    <w:rsid w:val="00923DB4"/>
    <w:rsid w:val="0093472A"/>
    <w:rsid w:val="00937A54"/>
    <w:rsid w:val="00947B8C"/>
    <w:rsid w:val="00981622"/>
    <w:rsid w:val="009A10D8"/>
    <w:rsid w:val="009B6B35"/>
    <w:rsid w:val="009D708C"/>
    <w:rsid w:val="00A455BF"/>
    <w:rsid w:val="00A61A2E"/>
    <w:rsid w:val="00A6479A"/>
    <w:rsid w:val="00A66FBB"/>
    <w:rsid w:val="00A679F9"/>
    <w:rsid w:val="00A803C5"/>
    <w:rsid w:val="00A861BE"/>
    <w:rsid w:val="00AC184B"/>
    <w:rsid w:val="00B1362F"/>
    <w:rsid w:val="00B16219"/>
    <w:rsid w:val="00B262BD"/>
    <w:rsid w:val="00B56E35"/>
    <w:rsid w:val="00B73639"/>
    <w:rsid w:val="00B90EDE"/>
    <w:rsid w:val="00BB5ADA"/>
    <w:rsid w:val="00BD5C16"/>
    <w:rsid w:val="00BF0163"/>
    <w:rsid w:val="00BF7664"/>
    <w:rsid w:val="00C12780"/>
    <w:rsid w:val="00C2495E"/>
    <w:rsid w:val="00C35A58"/>
    <w:rsid w:val="00C4288C"/>
    <w:rsid w:val="00C712B4"/>
    <w:rsid w:val="00C835F3"/>
    <w:rsid w:val="00CB6335"/>
    <w:rsid w:val="00CC2BEC"/>
    <w:rsid w:val="00D32305"/>
    <w:rsid w:val="00D40E4E"/>
    <w:rsid w:val="00D42B17"/>
    <w:rsid w:val="00D46375"/>
    <w:rsid w:val="00D762FB"/>
    <w:rsid w:val="00D83473"/>
    <w:rsid w:val="00DF3145"/>
    <w:rsid w:val="00DF6D7B"/>
    <w:rsid w:val="00E03A3F"/>
    <w:rsid w:val="00E657EB"/>
    <w:rsid w:val="00E72D59"/>
    <w:rsid w:val="00E730EB"/>
    <w:rsid w:val="00E81BDF"/>
    <w:rsid w:val="00E96DD1"/>
    <w:rsid w:val="00EB51EC"/>
    <w:rsid w:val="00EE1241"/>
    <w:rsid w:val="00F00B50"/>
    <w:rsid w:val="00F02F3A"/>
    <w:rsid w:val="00F12C23"/>
    <w:rsid w:val="00F3272A"/>
    <w:rsid w:val="00F3306D"/>
    <w:rsid w:val="00F67F8C"/>
    <w:rsid w:val="00FC2305"/>
    <w:rsid w:val="00FE7695"/>
    <w:rsid w:val="00FF2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66B31"/>
  <w15:chartTrackingRefBased/>
  <w15:docId w15:val="{1745C9DF-2F04-F64F-85A4-4F01E4076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3A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548</Words>
  <Characters>3125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Woodward</dc:creator>
  <cp:keywords/>
  <dc:description/>
  <cp:lastModifiedBy>Ruth Woodward</cp:lastModifiedBy>
  <cp:revision>2</cp:revision>
  <cp:lastPrinted>2024-10-30T22:28:00Z</cp:lastPrinted>
  <dcterms:created xsi:type="dcterms:W3CDTF">2024-10-30T22:29:00Z</dcterms:created>
  <dcterms:modified xsi:type="dcterms:W3CDTF">2024-10-30T22:29:00Z</dcterms:modified>
</cp:coreProperties>
</file>